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7744" w14:textId="0DEE374D" w:rsidR="00580AF3" w:rsidRDefault="00A879EF">
      <w:r>
        <w:rPr>
          <w:noProof/>
        </w:rPr>
        <w:drawing>
          <wp:anchor distT="0" distB="0" distL="114300" distR="114300" simplePos="0" relativeHeight="251658240" behindDoc="1" locked="0" layoutInCell="1" allowOverlap="1" wp14:anchorId="2549D071" wp14:editId="265574B1">
            <wp:simplePos x="0" y="0"/>
            <wp:positionH relativeFrom="margin">
              <wp:posOffset>1133475</wp:posOffset>
            </wp:positionH>
            <wp:positionV relativeFrom="paragraph">
              <wp:posOffset>-695325</wp:posOffset>
            </wp:positionV>
            <wp:extent cx="3028950" cy="1469363"/>
            <wp:effectExtent l="0" t="0" r="0" b="0"/>
            <wp:wrapNone/>
            <wp:docPr id="143796120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61204" name="Picture 1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69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61AD1BD2" w14:textId="77777777" w:rsidR="00A879EF" w:rsidRDefault="00A879EF"/>
    <w:p w14:paraId="30BE338D" w14:textId="55EBE866" w:rsidR="00A879EF" w:rsidRDefault="00A879EF" w:rsidP="00A879EF">
      <w:pPr>
        <w:spacing w:after="0" w:line="480" w:lineRule="auto"/>
      </w:pPr>
    </w:p>
    <w:p w14:paraId="7D9551C8" w14:textId="2029FC8A" w:rsidR="00A879EF" w:rsidRDefault="00A879EF" w:rsidP="00A879EF">
      <w:pPr>
        <w:jc w:val="center"/>
        <w:rPr>
          <w:sz w:val="20"/>
          <w:szCs w:val="20"/>
        </w:rPr>
      </w:pPr>
      <w:r w:rsidRPr="00A879EF">
        <w:rPr>
          <w:sz w:val="20"/>
          <w:szCs w:val="20"/>
        </w:rPr>
        <w:t>“To drive visitors to Jackson and Madison County by creating authentic experiences that inspire travel,</w:t>
      </w:r>
      <w:r>
        <w:rPr>
          <w:sz w:val="20"/>
          <w:szCs w:val="20"/>
        </w:rPr>
        <w:br/>
      </w:r>
      <w:r w:rsidRPr="00A879EF">
        <w:rPr>
          <w:sz w:val="20"/>
          <w:szCs w:val="20"/>
        </w:rPr>
        <w:t xml:space="preserve"> boost overnight stays, and strengthen our local economy.”</w:t>
      </w:r>
      <w:r w:rsidRPr="00A879EF">
        <w:rPr>
          <w:sz w:val="20"/>
          <w:szCs w:val="20"/>
        </w:rPr>
        <w:br/>
      </w:r>
    </w:p>
    <w:p w14:paraId="39C32B63" w14:textId="260B0A50" w:rsidR="008626D6" w:rsidRDefault="00A879EF" w:rsidP="00A879EF">
      <w:pPr>
        <w:jc w:val="center"/>
        <w:rPr>
          <w:sz w:val="28"/>
          <w:szCs w:val="28"/>
        </w:rPr>
      </w:pPr>
      <w:r w:rsidRPr="00A879EF">
        <w:rPr>
          <w:sz w:val="28"/>
          <w:szCs w:val="28"/>
        </w:rPr>
        <w:t xml:space="preserve">Visit Jackson </w:t>
      </w:r>
      <w:r w:rsidR="00981C4D">
        <w:rPr>
          <w:sz w:val="28"/>
          <w:szCs w:val="28"/>
        </w:rPr>
        <w:t xml:space="preserve">TN </w:t>
      </w:r>
      <w:r w:rsidRPr="00A879EF">
        <w:rPr>
          <w:sz w:val="28"/>
          <w:szCs w:val="28"/>
        </w:rPr>
        <w:t xml:space="preserve">Board Agenda </w:t>
      </w:r>
      <w:r w:rsidRPr="00A879EF">
        <w:rPr>
          <w:sz w:val="28"/>
          <w:szCs w:val="28"/>
        </w:rPr>
        <w:br/>
      </w:r>
      <w:r w:rsidR="00445462">
        <w:rPr>
          <w:sz w:val="28"/>
          <w:szCs w:val="28"/>
        </w:rPr>
        <w:t>April 22nd</w:t>
      </w:r>
      <w:r w:rsidRPr="00A879EF">
        <w:rPr>
          <w:sz w:val="28"/>
          <w:szCs w:val="28"/>
        </w:rPr>
        <w:t>, 202</w:t>
      </w:r>
      <w:r w:rsidR="00C713F6">
        <w:rPr>
          <w:sz w:val="28"/>
          <w:szCs w:val="28"/>
        </w:rPr>
        <w:t>6</w:t>
      </w:r>
    </w:p>
    <w:p w14:paraId="17F6605A" w14:textId="77777777" w:rsidR="008626D6" w:rsidRPr="008626D6" w:rsidRDefault="008626D6" w:rsidP="008626D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26D6">
        <w:rPr>
          <w:sz w:val="28"/>
          <w:szCs w:val="28"/>
        </w:rPr>
        <w:t>Call to order and public comment.</w:t>
      </w:r>
    </w:p>
    <w:p w14:paraId="61DB2C7E" w14:textId="0C0951B1" w:rsidR="008626D6" w:rsidRPr="008626D6" w:rsidRDefault="008626D6" w:rsidP="008626D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26D6">
        <w:rPr>
          <w:sz w:val="28"/>
          <w:szCs w:val="28"/>
        </w:rPr>
        <w:t xml:space="preserve">Consideration of </w:t>
      </w:r>
      <w:r w:rsidR="00445462">
        <w:rPr>
          <w:sz w:val="28"/>
          <w:szCs w:val="28"/>
        </w:rPr>
        <w:t>February</w:t>
      </w:r>
      <w:r w:rsidRPr="008626D6">
        <w:rPr>
          <w:sz w:val="28"/>
          <w:szCs w:val="28"/>
        </w:rPr>
        <w:t xml:space="preserve"> Minutes</w:t>
      </w:r>
    </w:p>
    <w:p w14:paraId="3046C8C6" w14:textId="759C2964" w:rsidR="008626D6" w:rsidRPr="008626D6" w:rsidRDefault="008626D6" w:rsidP="008626D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26D6">
        <w:rPr>
          <w:sz w:val="28"/>
          <w:szCs w:val="28"/>
        </w:rPr>
        <w:t xml:space="preserve">Consideration of Financial Reports for </w:t>
      </w:r>
      <w:r w:rsidR="00445462">
        <w:rPr>
          <w:sz w:val="28"/>
          <w:szCs w:val="28"/>
        </w:rPr>
        <w:t>February</w:t>
      </w:r>
    </w:p>
    <w:p w14:paraId="2709591B" w14:textId="04DBA47C" w:rsidR="008626D6" w:rsidRPr="008626D6" w:rsidRDefault="00720BF7" w:rsidP="008626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626D6" w:rsidRPr="008626D6">
        <w:rPr>
          <w:sz w:val="28"/>
          <w:szCs w:val="28"/>
        </w:rPr>
        <w:t>Old Business</w:t>
      </w:r>
    </w:p>
    <w:p w14:paraId="2CAC381A" w14:textId="214028A8" w:rsidR="008626D6" w:rsidRPr="008626D6" w:rsidRDefault="00445462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Blue Suede </w:t>
      </w:r>
      <w:proofErr w:type="gramStart"/>
      <w:r>
        <w:rPr>
          <w:sz w:val="28"/>
          <w:szCs w:val="28"/>
        </w:rPr>
        <w:t>Weekend-final</w:t>
      </w:r>
      <w:proofErr w:type="gramEnd"/>
      <w:r>
        <w:rPr>
          <w:sz w:val="28"/>
          <w:szCs w:val="28"/>
        </w:rPr>
        <w:t xml:space="preserve"> push!</w:t>
      </w:r>
    </w:p>
    <w:p w14:paraId="65F1085F" w14:textId="064D6A3D" w:rsidR="008626D6" w:rsidRDefault="008626D6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626D6">
        <w:rPr>
          <w:sz w:val="28"/>
          <w:szCs w:val="28"/>
        </w:rPr>
        <w:t xml:space="preserve">Update </w:t>
      </w:r>
      <w:proofErr w:type="gramStart"/>
      <w:r w:rsidRPr="008626D6">
        <w:rPr>
          <w:sz w:val="28"/>
          <w:szCs w:val="28"/>
        </w:rPr>
        <w:t>on</w:t>
      </w:r>
      <w:proofErr w:type="gramEnd"/>
      <w:r w:rsidRPr="008626D6">
        <w:rPr>
          <w:sz w:val="28"/>
          <w:szCs w:val="28"/>
        </w:rPr>
        <w:t xml:space="preserve"> </w:t>
      </w:r>
      <w:r w:rsidR="00445462">
        <w:rPr>
          <w:sz w:val="28"/>
          <w:szCs w:val="28"/>
        </w:rPr>
        <w:t>SSAC</w:t>
      </w:r>
    </w:p>
    <w:p w14:paraId="5F8FD951" w14:textId="62F3A7C0" w:rsidR="00445462" w:rsidRDefault="00445462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HBCU World Series-cancelled</w:t>
      </w:r>
    </w:p>
    <w:p w14:paraId="319594D1" w14:textId="4A0BA4C7" w:rsidR="00720BF7" w:rsidRDefault="00720BF7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Sample budget from Stephanie Fowler</w:t>
      </w:r>
    </w:p>
    <w:p w14:paraId="409002C9" w14:textId="7299E26A" w:rsidR="00720BF7" w:rsidRDefault="00720BF7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Meeting TN Legends of Music Museum discussion 4/29 3pm</w:t>
      </w:r>
    </w:p>
    <w:p w14:paraId="32B1B07C" w14:textId="7798A8DA" w:rsidR="00CD135B" w:rsidRDefault="00CD135B" w:rsidP="008626D6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ARPA funding paperwork-goal to submit</w:t>
      </w:r>
      <w:r w:rsidR="003E68E8">
        <w:rPr>
          <w:sz w:val="28"/>
          <w:szCs w:val="28"/>
        </w:rPr>
        <w:t xml:space="preserve"> by 5/15</w:t>
      </w:r>
    </w:p>
    <w:p w14:paraId="789C73C7" w14:textId="40F4B12B" w:rsidR="00A879EF" w:rsidRDefault="00720BF7" w:rsidP="00A879EF">
      <w:pPr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r w:rsidRPr="00720BF7">
        <w:rPr>
          <w:sz w:val="28"/>
          <w:szCs w:val="28"/>
        </w:rPr>
        <w:t>ew Business</w:t>
      </w:r>
      <w:r w:rsidR="00432D55">
        <w:rPr>
          <w:sz w:val="28"/>
          <w:szCs w:val="28"/>
        </w:rPr>
        <w:t xml:space="preserve">  </w:t>
      </w:r>
    </w:p>
    <w:p w14:paraId="6EA2F4B1" w14:textId="2A974363" w:rsidR="00720BF7" w:rsidRDefault="001E3549" w:rsidP="00720BF7">
      <w:pPr>
        <w:pStyle w:val="ListParagraph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Invite to SWTT legislative lunch</w:t>
      </w:r>
    </w:p>
    <w:p w14:paraId="2A214200" w14:textId="55A090FC" w:rsidR="001E3549" w:rsidRPr="00432D55" w:rsidRDefault="001E3549" w:rsidP="00720BF7">
      <w:pPr>
        <w:pStyle w:val="ListParagraph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Discussion of vendor spending as it relates to budget for FY 27</w:t>
      </w:r>
      <w:r>
        <w:rPr>
          <w:sz w:val="28"/>
          <w:szCs w:val="28"/>
        </w:rPr>
        <w:br/>
      </w:r>
    </w:p>
    <w:p w14:paraId="640B716B" w14:textId="77777777" w:rsidR="00720BF7" w:rsidRDefault="00720BF7" w:rsidP="00A879EF">
      <w:pPr>
        <w:jc w:val="center"/>
        <w:rPr>
          <w:sz w:val="28"/>
          <w:szCs w:val="28"/>
        </w:rPr>
      </w:pPr>
    </w:p>
    <w:p w14:paraId="0582D6CA" w14:textId="1326C68C" w:rsidR="00720BF7" w:rsidRPr="00720BF7" w:rsidRDefault="00720BF7" w:rsidP="00720BF7">
      <w:pPr>
        <w:ind w:left="360"/>
        <w:jc w:val="center"/>
        <w:rPr>
          <w:sz w:val="28"/>
          <w:szCs w:val="28"/>
        </w:rPr>
      </w:pPr>
    </w:p>
    <w:p w14:paraId="09C91BF1" w14:textId="77777777" w:rsidR="00720BF7" w:rsidRDefault="00720BF7" w:rsidP="00A879EF">
      <w:pPr>
        <w:jc w:val="center"/>
        <w:rPr>
          <w:sz w:val="28"/>
          <w:szCs w:val="28"/>
        </w:rPr>
      </w:pPr>
    </w:p>
    <w:p w14:paraId="21E838B6" w14:textId="77777777" w:rsidR="00720BF7" w:rsidRPr="00720BF7" w:rsidRDefault="00720BF7" w:rsidP="00A879EF">
      <w:pPr>
        <w:jc w:val="center"/>
        <w:rPr>
          <w:sz w:val="28"/>
          <w:szCs w:val="28"/>
        </w:rPr>
      </w:pPr>
    </w:p>
    <w:p w14:paraId="6447018F" w14:textId="77777777" w:rsidR="00720BF7" w:rsidRPr="00A879EF" w:rsidRDefault="00720BF7" w:rsidP="00A879EF">
      <w:pPr>
        <w:jc w:val="center"/>
      </w:pPr>
    </w:p>
    <w:p w14:paraId="59075003" w14:textId="77777777" w:rsidR="00A879EF" w:rsidRDefault="00A879EF"/>
    <w:sectPr w:rsidR="00A8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67"/>
    <w:multiLevelType w:val="multilevel"/>
    <w:tmpl w:val="C5B8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F0283"/>
    <w:multiLevelType w:val="hybridMultilevel"/>
    <w:tmpl w:val="EC18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7861"/>
    <w:multiLevelType w:val="multilevel"/>
    <w:tmpl w:val="DD522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746FE"/>
    <w:multiLevelType w:val="hybridMultilevel"/>
    <w:tmpl w:val="2FA6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34B"/>
    <w:multiLevelType w:val="hybridMultilevel"/>
    <w:tmpl w:val="0E62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ED7"/>
    <w:multiLevelType w:val="hybridMultilevel"/>
    <w:tmpl w:val="9B90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6370"/>
    <w:multiLevelType w:val="hybridMultilevel"/>
    <w:tmpl w:val="71D0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A3951"/>
    <w:multiLevelType w:val="multilevel"/>
    <w:tmpl w:val="407AF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21B3D"/>
    <w:multiLevelType w:val="multilevel"/>
    <w:tmpl w:val="51DCF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2532D"/>
    <w:multiLevelType w:val="multilevel"/>
    <w:tmpl w:val="571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51430"/>
    <w:multiLevelType w:val="multilevel"/>
    <w:tmpl w:val="41B2B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22075"/>
    <w:multiLevelType w:val="hybridMultilevel"/>
    <w:tmpl w:val="A6C0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5597B"/>
    <w:multiLevelType w:val="hybridMultilevel"/>
    <w:tmpl w:val="CF4656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7AE1"/>
    <w:multiLevelType w:val="hybridMultilevel"/>
    <w:tmpl w:val="C1F8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E59F3"/>
    <w:multiLevelType w:val="multilevel"/>
    <w:tmpl w:val="1D603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343762"/>
    <w:multiLevelType w:val="multilevel"/>
    <w:tmpl w:val="B574B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634893">
    <w:abstractNumId w:val="4"/>
  </w:num>
  <w:num w:numId="2" w16cid:durableId="773867678">
    <w:abstractNumId w:val="5"/>
  </w:num>
  <w:num w:numId="3" w16cid:durableId="2043707291">
    <w:abstractNumId w:val="9"/>
  </w:num>
  <w:num w:numId="4" w16cid:durableId="1672027288">
    <w:abstractNumId w:val="10"/>
  </w:num>
  <w:num w:numId="5" w16cid:durableId="512257601">
    <w:abstractNumId w:val="7"/>
  </w:num>
  <w:num w:numId="6" w16cid:durableId="31421057">
    <w:abstractNumId w:val="3"/>
  </w:num>
  <w:num w:numId="7" w16cid:durableId="2118674812">
    <w:abstractNumId w:val="0"/>
  </w:num>
  <w:num w:numId="8" w16cid:durableId="224920363">
    <w:abstractNumId w:val="15"/>
  </w:num>
  <w:num w:numId="9" w16cid:durableId="159664723">
    <w:abstractNumId w:val="8"/>
  </w:num>
  <w:num w:numId="10" w16cid:durableId="1669360249">
    <w:abstractNumId w:val="2"/>
  </w:num>
  <w:num w:numId="11" w16cid:durableId="1042096407">
    <w:abstractNumId w:val="14"/>
  </w:num>
  <w:num w:numId="12" w16cid:durableId="855272291">
    <w:abstractNumId w:val="12"/>
  </w:num>
  <w:num w:numId="13" w16cid:durableId="679507581">
    <w:abstractNumId w:val="13"/>
  </w:num>
  <w:num w:numId="14" w16cid:durableId="2139447414">
    <w:abstractNumId w:val="11"/>
  </w:num>
  <w:num w:numId="15" w16cid:durableId="313607173">
    <w:abstractNumId w:val="6"/>
  </w:num>
  <w:num w:numId="16" w16cid:durableId="82170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EF"/>
    <w:rsid w:val="000B3597"/>
    <w:rsid w:val="001E3549"/>
    <w:rsid w:val="0035030E"/>
    <w:rsid w:val="003E68E8"/>
    <w:rsid w:val="003F4B57"/>
    <w:rsid w:val="00416EF2"/>
    <w:rsid w:val="00432D55"/>
    <w:rsid w:val="00445462"/>
    <w:rsid w:val="004902E7"/>
    <w:rsid w:val="00497A19"/>
    <w:rsid w:val="005017BF"/>
    <w:rsid w:val="00580AF3"/>
    <w:rsid w:val="00591F88"/>
    <w:rsid w:val="005C03D5"/>
    <w:rsid w:val="005F52C4"/>
    <w:rsid w:val="00720BF7"/>
    <w:rsid w:val="00770587"/>
    <w:rsid w:val="008626D6"/>
    <w:rsid w:val="008F0B98"/>
    <w:rsid w:val="00981C4D"/>
    <w:rsid w:val="009A2FEB"/>
    <w:rsid w:val="00A879EF"/>
    <w:rsid w:val="00A94FD3"/>
    <w:rsid w:val="00AC137C"/>
    <w:rsid w:val="00AF376D"/>
    <w:rsid w:val="00BC002E"/>
    <w:rsid w:val="00C713F6"/>
    <w:rsid w:val="00C77ACE"/>
    <w:rsid w:val="00C95D13"/>
    <w:rsid w:val="00CD135B"/>
    <w:rsid w:val="00DA783E"/>
    <w:rsid w:val="00F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C833"/>
  <w15:chartTrackingRefBased/>
  <w15:docId w15:val="{DCD9A816-E115-48D8-8384-BD6A371B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620</Characters>
  <Application>Microsoft Office Word</Application>
  <DocSecurity>4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Keith</dc:creator>
  <cp:keywords/>
  <dc:description/>
  <cp:lastModifiedBy>Beth Bolton</cp:lastModifiedBy>
  <cp:revision>2</cp:revision>
  <dcterms:created xsi:type="dcterms:W3CDTF">2026-04-17T17:50:00Z</dcterms:created>
  <dcterms:modified xsi:type="dcterms:W3CDTF">2026-04-17T17:50:00Z</dcterms:modified>
</cp:coreProperties>
</file>